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192" w:rsidRDefault="00B11192">
      <w:bookmarkStart w:id="0" w:name="_GoBack"/>
      <w:bookmarkEnd w:id="0"/>
    </w:p>
    <w:p w:rsidR="002A321E" w:rsidRDefault="002A321E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21E" w:rsidRDefault="002A321E" w:rsidP="002A3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321E" w:rsidRDefault="002A321E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RJEŠENJE ETIKETE I DEKLARACIJE ZA OBILJEŽAVANJE I OZNAČAVANJE PAKOVANJA MEDA</w:t>
      </w:r>
    </w:p>
    <w:p w:rsidR="002A321E" w:rsidRDefault="002A321E" w:rsidP="002A3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321E" w:rsidRDefault="00265869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Polazeći od obaveze  prema kojoj upakovani med treba da je deklarisan u skladu sa Zakonom o bezbjednosti hrane,odredbama Pravilnika o deklarisanju,označavanju,reklamiranju </w:t>
      </w:r>
      <w:r w:rsidR="002821F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prezentaciji hrane biljnog porijekla nakon primarne proizvodnje,kombinovane </w:t>
      </w:r>
      <w:r w:rsidR="009C601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ostale hrane (Sl.list CG br.16/2011)</w:t>
      </w:r>
      <w:r w:rsidR="009C601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Pravilnika o minimalnom kvalitetu meda </w:t>
      </w:r>
      <w:r w:rsidR="009C601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drugih pčelinjih proizvoda (Sl.list CG br.27/14),Uprava za inspekcijske poslove,Odsjek za zdravstveno-sanitarnu inspekciju </w:t>
      </w:r>
      <w:r w:rsidR="009C601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SPO CG,</w:t>
      </w:r>
      <w:r w:rsidR="006473A8">
        <w:rPr>
          <w:rFonts w:ascii="Times New Roman" w:hAnsi="Times New Roman" w:cs="Times New Roman"/>
          <w:sz w:val="24"/>
          <w:szCs w:val="24"/>
        </w:rPr>
        <w:t>u saradnji sa MPRR i Veterinarskom upravom,</w:t>
      </w:r>
      <w:r>
        <w:rPr>
          <w:rFonts w:ascii="Times New Roman" w:hAnsi="Times New Roman" w:cs="Times New Roman"/>
          <w:sz w:val="24"/>
          <w:szCs w:val="24"/>
        </w:rPr>
        <w:t xml:space="preserve">pokrenuli su zajedničku aktivnost sa ciljem da se pčelarima pruži konkretna pomoč u pogledu njihovih obaveza kod obilježavanja </w:t>
      </w:r>
      <w:r w:rsidR="009C601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označavanja pakovanja meda.</w:t>
      </w:r>
    </w:p>
    <w:p w:rsidR="00B10058" w:rsidRDefault="00B10058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aktivnost proizlazi</w:t>
      </w:r>
      <w:proofErr w:type="gramStart"/>
      <w:r>
        <w:rPr>
          <w:rFonts w:ascii="Times New Roman" w:hAnsi="Times New Roman" w:cs="Times New Roman"/>
          <w:sz w:val="24"/>
          <w:szCs w:val="24"/>
        </w:rPr>
        <w:t>,prije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svega,iz činjenice da podaci iz deklaracije ne smiju potrošaća dovoditi u zabludu,a naročito:</w:t>
      </w:r>
    </w:p>
    <w:p w:rsidR="00B10058" w:rsidRDefault="00B10058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 pogledu porijekla opšteg ili geografskog</w:t>
      </w:r>
      <w:proofErr w:type="gramStart"/>
      <w:r>
        <w:rPr>
          <w:rFonts w:ascii="Times New Roman" w:hAnsi="Times New Roman" w:cs="Times New Roman"/>
          <w:sz w:val="24"/>
          <w:szCs w:val="24"/>
        </w:rPr>
        <w:t>,svojstava</w:t>
      </w:r>
      <w:proofErr w:type="gramEnd"/>
      <w:r>
        <w:rPr>
          <w:rFonts w:ascii="Times New Roman" w:hAnsi="Times New Roman" w:cs="Times New Roman"/>
          <w:sz w:val="24"/>
          <w:szCs w:val="24"/>
        </w:rPr>
        <w:t>-prirode,sastava,količine,roka upotrebe,</w:t>
      </w:r>
    </w:p>
    <w:p w:rsidR="00B10058" w:rsidRDefault="00B10058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-postupaka proizvodnje hrane,</w:t>
      </w:r>
    </w:p>
    <w:p w:rsidR="00B10058" w:rsidRDefault="00B10058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-iskazivanjem svojstava </w:t>
      </w:r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osobina koje ta hrana ne posjeduje;</w:t>
      </w:r>
    </w:p>
    <w:p w:rsidR="00B10058" w:rsidRDefault="00B10058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-ukazivanjem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posebna svojstva hrane iako slična hrana ima takva svojstva i</w:t>
      </w:r>
    </w:p>
    <w:p w:rsidR="00B10058" w:rsidRPr="00265869" w:rsidRDefault="00B10058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-iskazivanjem </w:t>
      </w:r>
      <w:proofErr w:type="gramStart"/>
      <w:r>
        <w:rPr>
          <w:rFonts w:ascii="Times New Roman" w:hAnsi="Times New Roman" w:cs="Times New Roman"/>
          <w:sz w:val="24"/>
          <w:szCs w:val="24"/>
        </w:rPr>
        <w:t>svojstava  prevencije,terapije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01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liječenja bolesti ljudi ili upučivanjem na te osobine</w:t>
      </w:r>
    </w:p>
    <w:p w:rsidR="002A321E" w:rsidRDefault="00B10058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kroz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tvrdnje kako je “med lijek”.</w:t>
      </w:r>
    </w:p>
    <w:p w:rsidR="00F32AE8" w:rsidRDefault="005304C7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Deklaracija pakovane hrane obavezno sadrži NAZIV hrane-“MED”-</w:t>
      </w:r>
      <w:proofErr w:type="gramStart"/>
      <w:r>
        <w:rPr>
          <w:rFonts w:ascii="Times New Roman" w:hAnsi="Times New Roman" w:cs="Times New Roman"/>
          <w:sz w:val="24"/>
          <w:szCs w:val="24"/>
        </w:rPr>
        <w:t>,osnovne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podatke koji OPISUJU PORIJEKLO  </w:t>
      </w:r>
      <w:r w:rsidR="00F32A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SASTAV tako deklarisanog meda</w:t>
      </w:r>
      <w:r w:rsidR="00F32AE8">
        <w:rPr>
          <w:rFonts w:ascii="Times New Roman" w:hAnsi="Times New Roman" w:cs="Times New Roman"/>
          <w:sz w:val="24"/>
          <w:szCs w:val="24"/>
        </w:rPr>
        <w:t xml:space="preserve">,NETO KOLIČINU ili KOLIČINU PUNJENJA kao i ROK UPOTREBE,kao </w:t>
      </w:r>
      <w:r w:rsidR="005E17AC">
        <w:rPr>
          <w:rFonts w:ascii="Times New Roman" w:hAnsi="Times New Roman" w:cs="Times New Roman"/>
          <w:sz w:val="24"/>
          <w:szCs w:val="24"/>
        </w:rPr>
        <w:t>i</w:t>
      </w:r>
      <w:r w:rsidR="00F32AE8">
        <w:rPr>
          <w:rFonts w:ascii="Times New Roman" w:hAnsi="Times New Roman" w:cs="Times New Roman"/>
          <w:sz w:val="24"/>
          <w:szCs w:val="24"/>
        </w:rPr>
        <w:t xml:space="preserve"> NAČIN,odnosno TEHNOLOGIJU kojom je med oduzet (npr.vrcani,cijeđeni,presovani ili filtrirani med).Deklaracija mora sadržati </w:t>
      </w:r>
      <w:r w:rsidR="005E17AC">
        <w:rPr>
          <w:rFonts w:ascii="Times New Roman" w:hAnsi="Times New Roman" w:cs="Times New Roman"/>
          <w:sz w:val="24"/>
          <w:szCs w:val="24"/>
        </w:rPr>
        <w:t>i</w:t>
      </w:r>
      <w:r w:rsidR="00F32AE8">
        <w:rPr>
          <w:rFonts w:ascii="Times New Roman" w:hAnsi="Times New Roman" w:cs="Times New Roman"/>
          <w:sz w:val="24"/>
          <w:szCs w:val="24"/>
        </w:rPr>
        <w:t xml:space="preserve"> podatke o NAZIVU I SJEDIŠTU,odnosno adresu proizvođaća ili subjekta u poslovanju sa hranom koji hranu pakuje ili stavlja u promet.</w:t>
      </w:r>
    </w:p>
    <w:p w:rsidR="00421883" w:rsidRPr="00421883" w:rsidRDefault="00421883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isticanja godine proizvodnje i roka upotrebe</w:t>
      </w:r>
      <w:proofErr w:type="gramStart"/>
      <w:r>
        <w:rPr>
          <w:rFonts w:ascii="Times New Roman" w:hAnsi="Times New Roman" w:cs="Times New Roman"/>
          <w:sz w:val="24"/>
          <w:szCs w:val="24"/>
        </w:rPr>
        <w:t>,pčelar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ima mogučnost odštampati godinu na deklaraciji,ili ostaviti prazan prostor za obilježavanje godine i istu upisati ili pečatirati.Važno je voditi računa o tome da taj podatak mora biti vidljiv i neizbrisiv.</w:t>
      </w:r>
    </w:p>
    <w:p w:rsidR="00B10058" w:rsidRDefault="00F32AE8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Etiketa </w:t>
      </w:r>
      <w:r w:rsidR="005E17A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Deklaracija trebaju sadržati </w:t>
      </w:r>
      <w:r w:rsidR="005E17A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druge podatke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značaja za dobro informisanje kupaca.</w:t>
      </w:r>
    </w:p>
    <w:p w:rsidR="00F32AE8" w:rsidRDefault="00A500B4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 smo se opredjelili za primjenu odredbi  iz UREDBE </w:t>
      </w:r>
      <w:r w:rsidR="006473A8">
        <w:rPr>
          <w:rFonts w:ascii="Times New Roman" w:hAnsi="Times New Roman" w:cs="Times New Roman"/>
          <w:sz w:val="24"/>
          <w:szCs w:val="24"/>
        </w:rPr>
        <w:t>(EU)</w:t>
      </w:r>
      <w:r>
        <w:rPr>
          <w:rFonts w:ascii="Times New Roman" w:hAnsi="Times New Roman" w:cs="Times New Roman"/>
          <w:sz w:val="24"/>
          <w:szCs w:val="24"/>
        </w:rPr>
        <w:t>br. 1169/2011-</w:t>
      </w:r>
      <w:r w:rsidR="006473A8">
        <w:rPr>
          <w:rFonts w:ascii="Times New Roman" w:hAnsi="Times New Roman" w:cs="Times New Roman"/>
          <w:sz w:val="24"/>
          <w:szCs w:val="24"/>
        </w:rPr>
        <w:t>EVROPSKOG PARLAMENTA I VIJEČA,</w:t>
      </w:r>
      <w:r>
        <w:rPr>
          <w:rFonts w:ascii="Times New Roman" w:hAnsi="Times New Roman" w:cs="Times New Roman"/>
          <w:sz w:val="24"/>
          <w:szCs w:val="24"/>
        </w:rPr>
        <w:t xml:space="preserve">prema kojoj obavezne informacije o hrani moraju biti označene na vidljivom mjestu tako da budu lako uočljive,jasno čitljive </w:t>
      </w:r>
      <w:r w:rsidR="005E17A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neizbrisive.Ni u kojem slučaju te informacije ne smiju biti sakrivene,pokrivene ili prekinute drugim pisanim ili slikovnim prikazima.Prema istoj Uredbi  informacije o hrani ,bile prikazane na ambalaži,etiketi ili deklaraciji,moraju biti jasno čitljive </w:t>
      </w:r>
      <w:r w:rsidR="005E17A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to slovima čija je visina JEDNAKA ili VEČA od 1,2 mm. </w:t>
      </w:r>
      <w:r w:rsidR="002A321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F32AE8" w:rsidRDefault="00F32AE8" w:rsidP="002A3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AE8" w:rsidRDefault="00F32AE8" w:rsidP="002A3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AE8" w:rsidRDefault="00F32AE8" w:rsidP="002A3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AE8" w:rsidRDefault="00F32AE8" w:rsidP="002A3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AE8" w:rsidRDefault="00F32AE8" w:rsidP="002A3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012" w:rsidRDefault="009C6012" w:rsidP="002A3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321E" w:rsidRDefault="00F32AE8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A321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2A321E">
        <w:rPr>
          <w:rFonts w:ascii="Times New Roman" w:hAnsi="Times New Roman" w:cs="Times New Roman"/>
          <w:sz w:val="24"/>
          <w:szCs w:val="24"/>
        </w:rPr>
        <w:t>ETIKETA  ZA</w:t>
      </w:r>
      <w:proofErr w:type="gramEnd"/>
      <w:r w:rsidR="002A321E">
        <w:rPr>
          <w:rFonts w:ascii="Times New Roman" w:hAnsi="Times New Roman" w:cs="Times New Roman"/>
          <w:sz w:val="24"/>
          <w:szCs w:val="24"/>
        </w:rPr>
        <w:t xml:space="preserve">  MED</w:t>
      </w:r>
    </w:p>
    <w:p w:rsidR="002A321E" w:rsidRDefault="00A359AF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32AE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473A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473A8">
        <w:rPr>
          <w:rFonts w:ascii="Times New Roman" w:hAnsi="Times New Roman" w:cs="Times New Roman"/>
          <w:sz w:val="24"/>
          <w:szCs w:val="24"/>
        </w:rPr>
        <w:t>med</w:t>
      </w:r>
      <w:proofErr w:type="gramEnd"/>
      <w:r w:rsidR="006473A8">
        <w:rPr>
          <w:rFonts w:ascii="Times New Roman" w:hAnsi="Times New Roman" w:cs="Times New Roman"/>
          <w:sz w:val="24"/>
          <w:szCs w:val="24"/>
        </w:rPr>
        <w:t xml:space="preserve"> iz konvencionalne proizvodnje)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321E" w:rsidTr="002A321E">
        <w:trPr>
          <w:trHeight w:val="5273"/>
        </w:trPr>
        <w:tc>
          <w:tcPr>
            <w:tcW w:w="9576" w:type="dxa"/>
          </w:tcPr>
          <w:p w:rsidR="002A321E" w:rsidRDefault="002A321E" w:rsidP="002A3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21E" w:rsidRDefault="002A321E" w:rsidP="002A3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21E" w:rsidRDefault="002A321E" w:rsidP="002A3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21E" w:rsidRDefault="002A321E" w:rsidP="002A3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21E" w:rsidRDefault="002A321E" w:rsidP="002A3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21E" w:rsidRDefault="002A321E" w:rsidP="002A3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21E" w:rsidRDefault="002A321E" w:rsidP="002A3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21E" w:rsidRDefault="002A321E" w:rsidP="002A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MED</w:t>
            </w:r>
          </w:p>
          <w:p w:rsidR="002A321E" w:rsidRDefault="002A321E" w:rsidP="002A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VRSTA MEDA</w:t>
            </w:r>
          </w:p>
          <w:p w:rsidR="002A321E" w:rsidRDefault="002A321E" w:rsidP="002A3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21E" w:rsidRDefault="002A321E" w:rsidP="002A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Vrcani med</w:t>
            </w:r>
          </w:p>
          <w:p w:rsidR="002A321E" w:rsidRDefault="002A321E" w:rsidP="002A3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21E" w:rsidRDefault="002A321E" w:rsidP="002A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Proizvedeno u Crnoj Gori</w:t>
            </w:r>
          </w:p>
          <w:p w:rsidR="002A321E" w:rsidRDefault="002A321E" w:rsidP="002A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A359A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Prirodno</w:t>
            </w:r>
            <w:r w:rsidR="00A359AF">
              <w:rPr>
                <w:rFonts w:ascii="Times New Roman" w:hAnsi="Times New Roman" w:cs="Times New Roman"/>
                <w:sz w:val="24"/>
                <w:szCs w:val="24"/>
              </w:rPr>
              <w:t xml:space="preserve"> svojstvo meda je da kristalizira</w:t>
            </w:r>
          </w:p>
          <w:p w:rsidR="00A359AF" w:rsidRDefault="00A359AF" w:rsidP="002A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Med ne zagrijavati na temperaturi večoj od 45 C</w:t>
            </w:r>
          </w:p>
          <w:p w:rsidR="00A359AF" w:rsidRDefault="002A321E" w:rsidP="002A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359AF" w:rsidRDefault="00A359AF" w:rsidP="002A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Neto: 1000 g ili</w:t>
            </w:r>
          </w:p>
          <w:p w:rsidR="00A359AF" w:rsidRDefault="00A359AF" w:rsidP="002A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500 g ili…</w:t>
            </w:r>
          </w:p>
          <w:p w:rsidR="002A321E" w:rsidRDefault="002A321E" w:rsidP="002A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</w:tr>
    </w:tbl>
    <w:p w:rsidR="002A321E" w:rsidRDefault="002A321E" w:rsidP="002A3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9AF" w:rsidRDefault="00A359AF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Podlogu etikete</w:t>
      </w:r>
      <w:r w:rsidR="00B75137">
        <w:rPr>
          <w:rFonts w:ascii="Times New Roman" w:hAnsi="Times New Roman" w:cs="Times New Roman"/>
          <w:sz w:val="24"/>
          <w:szCs w:val="24"/>
        </w:rPr>
        <w:t xml:space="preserve"> dizajnira sam pčelar uz dodatna grafička ili tekstualna rješenja</w:t>
      </w:r>
      <w:proofErr w:type="gramStart"/>
      <w:r w:rsidR="00B75137">
        <w:rPr>
          <w:rFonts w:ascii="Times New Roman" w:hAnsi="Times New Roman" w:cs="Times New Roman"/>
          <w:sz w:val="24"/>
          <w:szCs w:val="24"/>
        </w:rPr>
        <w:t>,vodeči</w:t>
      </w:r>
      <w:proofErr w:type="gramEnd"/>
      <w:r w:rsidR="00B75137">
        <w:rPr>
          <w:rFonts w:ascii="Times New Roman" w:hAnsi="Times New Roman" w:cs="Times New Roman"/>
          <w:sz w:val="24"/>
          <w:szCs w:val="24"/>
        </w:rPr>
        <w:t xml:space="preserve"> računa da gornji tekst mora biti sastavni dio etikete,a u interesu pravilnog </w:t>
      </w:r>
      <w:r w:rsidR="00A653CE">
        <w:rPr>
          <w:rFonts w:ascii="Times New Roman" w:hAnsi="Times New Roman" w:cs="Times New Roman"/>
          <w:sz w:val="24"/>
          <w:szCs w:val="24"/>
        </w:rPr>
        <w:t>i</w:t>
      </w:r>
      <w:r w:rsidR="00B75137">
        <w:rPr>
          <w:rFonts w:ascii="Times New Roman" w:hAnsi="Times New Roman" w:cs="Times New Roman"/>
          <w:sz w:val="24"/>
          <w:szCs w:val="24"/>
        </w:rPr>
        <w:t xml:space="preserve"> tačnog informisanja potrošaća.</w:t>
      </w:r>
    </w:p>
    <w:p w:rsidR="00B75137" w:rsidRDefault="00B75137" w:rsidP="002A3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137" w:rsidRDefault="00B75137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Obrazloženje:</w:t>
      </w:r>
    </w:p>
    <w:p w:rsidR="00B75137" w:rsidRDefault="00B75137" w:rsidP="002A3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2F31" w:rsidRDefault="00B75137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oznakom MED ili VRSTA MEDA</w:t>
      </w:r>
      <w:r w:rsidR="00602F31">
        <w:rPr>
          <w:rFonts w:ascii="Times New Roman" w:hAnsi="Times New Roman" w:cs="Times New Roman"/>
          <w:sz w:val="24"/>
          <w:szCs w:val="24"/>
        </w:rPr>
        <w:t>,a saglasno odredbama Člana</w:t>
      </w:r>
      <w:r w:rsidR="00A500B4">
        <w:rPr>
          <w:rFonts w:ascii="Times New Roman" w:hAnsi="Times New Roman" w:cs="Times New Roman"/>
          <w:sz w:val="24"/>
          <w:szCs w:val="24"/>
        </w:rPr>
        <w:t xml:space="preserve"> 3</w:t>
      </w:r>
      <w:r w:rsidR="00D40D03">
        <w:rPr>
          <w:rFonts w:ascii="Times New Roman" w:hAnsi="Times New Roman" w:cs="Times New Roman"/>
          <w:sz w:val="24"/>
          <w:szCs w:val="24"/>
        </w:rPr>
        <w:t xml:space="preserve">,Člana 4,,Člana 5,člana 6 I Člana </w:t>
      </w:r>
      <w:r w:rsidR="00602F31">
        <w:rPr>
          <w:rFonts w:ascii="Times New Roman" w:hAnsi="Times New Roman" w:cs="Times New Roman"/>
          <w:sz w:val="24"/>
          <w:szCs w:val="24"/>
        </w:rPr>
        <w:t xml:space="preserve"> 18 stav 3 Pravilnika o minimalnom kvalitetu meda </w:t>
      </w:r>
      <w:r w:rsidR="00A653CE">
        <w:rPr>
          <w:rFonts w:ascii="Times New Roman" w:hAnsi="Times New Roman" w:cs="Times New Roman"/>
          <w:sz w:val="24"/>
          <w:szCs w:val="24"/>
        </w:rPr>
        <w:t>i</w:t>
      </w:r>
      <w:r w:rsidR="00602F31">
        <w:rPr>
          <w:rFonts w:ascii="Times New Roman" w:hAnsi="Times New Roman" w:cs="Times New Roman"/>
          <w:sz w:val="24"/>
          <w:szCs w:val="24"/>
        </w:rPr>
        <w:t xml:space="preserve">  drugih pčelinjih proizvoda (Sl.CG br. 27/2014),pčelar je dužan navesti podatke koji se odnose na</w:t>
      </w:r>
      <w:r w:rsidR="005863FC">
        <w:rPr>
          <w:rFonts w:ascii="Times New Roman" w:hAnsi="Times New Roman" w:cs="Times New Roman"/>
          <w:sz w:val="24"/>
          <w:szCs w:val="24"/>
        </w:rPr>
        <w:t xml:space="preserve"> vrstu ili naziv meda koji je predmet tog pakovanja</w:t>
      </w:r>
      <w:r w:rsidR="00602F31">
        <w:rPr>
          <w:rFonts w:ascii="Times New Roman" w:hAnsi="Times New Roman" w:cs="Times New Roman"/>
          <w:sz w:val="24"/>
          <w:szCs w:val="24"/>
        </w:rPr>
        <w:t>:</w:t>
      </w:r>
    </w:p>
    <w:p w:rsidR="00D40D03" w:rsidRDefault="00602F31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-cvjetno ili biljno porijeklo,ako je proizvod u potpunosti ili večim dijelom tog porijekla </w:t>
      </w:r>
      <w:r w:rsidR="00A653C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ima organoleptička (senzorska),fizičko-hemijska </w:t>
      </w:r>
      <w:r w:rsidR="00A653C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mikroskopska svojstva tog izvora</w:t>
      </w:r>
      <w:r w:rsidR="005863FC">
        <w:rPr>
          <w:rFonts w:ascii="Times New Roman" w:hAnsi="Times New Roman" w:cs="Times New Roman"/>
          <w:sz w:val="24"/>
          <w:szCs w:val="24"/>
        </w:rPr>
        <w:t>;</w:t>
      </w:r>
      <w:r w:rsidR="00D40D03">
        <w:rPr>
          <w:rFonts w:ascii="Times New Roman" w:hAnsi="Times New Roman" w:cs="Times New Roman"/>
          <w:sz w:val="24"/>
          <w:szCs w:val="24"/>
        </w:rPr>
        <w:t>odnosno određivanje naziva koji će pčelar upotrijebiti na etiketu dužan je voditi računa o tome dali je njegov sastav odnosno porijeklo:</w:t>
      </w:r>
    </w:p>
    <w:p w:rsidR="00D40D03" w:rsidRDefault="00D40D03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-Monoflorni (sortni med)</w:t>
      </w:r>
    </w:p>
    <w:p w:rsidR="00D40D03" w:rsidRDefault="00D40D03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-Poliflorni (višecvjetni-dobijen iz nektara više biljnih vrsta);</w:t>
      </w:r>
    </w:p>
    <w:p w:rsidR="005863FC" w:rsidRDefault="00D40D03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Medljikovac(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odnosno šumski med) </w:t>
      </w:r>
    </w:p>
    <w:p w:rsidR="005863FC" w:rsidRDefault="005863FC" w:rsidP="002A3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3FC" w:rsidRDefault="005863FC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Prema odredbama istog člana</w:t>
      </w:r>
      <w:r w:rsidR="00D40D03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D03">
        <w:rPr>
          <w:rFonts w:ascii="Times New Roman" w:hAnsi="Times New Roman" w:cs="Times New Roman"/>
          <w:sz w:val="24"/>
          <w:szCs w:val="24"/>
        </w:rPr>
        <w:t xml:space="preserve">Pravilnika </w:t>
      </w:r>
      <w:r>
        <w:rPr>
          <w:rFonts w:ascii="Times New Roman" w:hAnsi="Times New Roman" w:cs="Times New Roman"/>
          <w:sz w:val="24"/>
          <w:szCs w:val="24"/>
        </w:rPr>
        <w:t xml:space="preserve">med se može u nazivu označiti </w:t>
      </w:r>
      <w:r w:rsidR="00A653C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prema:</w:t>
      </w:r>
    </w:p>
    <w:p w:rsidR="005863FC" w:rsidRDefault="005863FC" w:rsidP="002A3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3FC" w:rsidRDefault="005863FC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-regionalnom, teritorijalnom ili topografskom porijeklu</w:t>
      </w:r>
      <w:proofErr w:type="gramStart"/>
      <w:r>
        <w:rPr>
          <w:rFonts w:ascii="Times New Roman" w:hAnsi="Times New Roman" w:cs="Times New Roman"/>
          <w:sz w:val="24"/>
          <w:szCs w:val="24"/>
        </w:rPr>
        <w:t>,ako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 proizvod u potpunosti sa tog područja.</w:t>
      </w:r>
    </w:p>
    <w:p w:rsidR="005863FC" w:rsidRDefault="005863FC" w:rsidP="002A3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3FC" w:rsidRDefault="005863FC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se radi o medljikovcu (šumski med)-taj naziv je</w:t>
      </w:r>
      <w:proofErr w:type="gramStart"/>
      <w:r>
        <w:rPr>
          <w:rFonts w:ascii="Times New Roman" w:hAnsi="Times New Roman" w:cs="Times New Roman"/>
          <w:sz w:val="24"/>
          <w:szCs w:val="24"/>
        </w:rPr>
        <w:t>,također,moguče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koristiti pod uslovom da ispunjava uslove iz Člana 6 istog Pravilnika.</w:t>
      </w:r>
    </w:p>
    <w:p w:rsidR="006859DA" w:rsidRDefault="006859DA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Prilikom označavanja sortnog ili monoflornog meda pčelar je dužan voditi računa da mora ispuniti uslove iz Člana 4 Pravilnika o minimalnom kvalitetu meda </w:t>
      </w:r>
      <w:r w:rsidR="00A653C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drugih pčelinjih proizvoda (Sl. CG br. 27/2014)</w:t>
      </w:r>
      <w:proofErr w:type="gramStart"/>
      <w:r>
        <w:rPr>
          <w:rFonts w:ascii="Times New Roman" w:hAnsi="Times New Roman" w:cs="Times New Roman"/>
          <w:sz w:val="24"/>
          <w:szCs w:val="24"/>
        </w:rPr>
        <w:t>,te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 je to moguče dokazati melisopalinološkom analizom saglasno Harmoniziranoj metodi  za polensku analizu IHC 2004,a koja je sastavni dio ovog Pravilnika.</w:t>
      </w:r>
    </w:p>
    <w:p w:rsidR="006859DA" w:rsidRDefault="006859DA" w:rsidP="002A3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9DA" w:rsidRDefault="006859DA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 je u pitanju označavanje proizvoda “med u saću” ili </w:t>
      </w:r>
      <w:r w:rsidR="0053126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med sa dijelovima saća</w:t>
      </w:r>
      <w:r w:rsidR="0053126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E17AC">
        <w:rPr>
          <w:rFonts w:ascii="Times New Roman" w:hAnsi="Times New Roman" w:cs="Times New Roman"/>
          <w:sz w:val="24"/>
          <w:szCs w:val="24"/>
        </w:rPr>
        <w:t>npr.</w:t>
      </w:r>
      <w:r>
        <w:rPr>
          <w:rFonts w:ascii="Times New Roman" w:hAnsi="Times New Roman" w:cs="Times New Roman"/>
          <w:sz w:val="24"/>
          <w:szCs w:val="24"/>
        </w:rPr>
        <w:t>voštani poklopci)</w:t>
      </w:r>
      <w:proofErr w:type="gramStart"/>
      <w:r>
        <w:rPr>
          <w:rFonts w:ascii="Times New Roman" w:hAnsi="Times New Roman" w:cs="Times New Roman"/>
          <w:sz w:val="24"/>
          <w:szCs w:val="24"/>
        </w:rPr>
        <w:t>,to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mora biti jasno navedeno na etiketi.</w:t>
      </w:r>
    </w:p>
    <w:p w:rsidR="006859DA" w:rsidRDefault="006859DA" w:rsidP="002A3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28C" w:rsidRDefault="006859DA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etiketi ne smije stajati oznaka “prirodni med”,”100 % prirodni med” ili “pčelinji med</w:t>
      </w:r>
      <w:r w:rsidR="0001428C">
        <w:rPr>
          <w:rFonts w:ascii="Times New Roman" w:hAnsi="Times New Roman" w:cs="Times New Roman"/>
          <w:sz w:val="24"/>
          <w:szCs w:val="24"/>
        </w:rPr>
        <w:t>”,jer se na taj način obmanjuje potrošać.Med je strogo definiran proizvod medonosne pčele,te mu se ne smiju dodavati dodaci,kao što je to na gornjem primjeru.</w:t>
      </w:r>
    </w:p>
    <w:p w:rsidR="0001428C" w:rsidRDefault="0001428C" w:rsidP="002A3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28C" w:rsidRDefault="0001428C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etiketi mora biti označen ili naved</w:t>
      </w:r>
      <w:r w:rsidR="0053126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 tehnološki postupak za oduzimanje meda-npr. VRCANI MED.Ovo iz razloga što se med može </w:t>
      </w:r>
      <w:proofErr w:type="gramStart"/>
      <w:r>
        <w:rPr>
          <w:rFonts w:ascii="Times New Roman" w:hAnsi="Times New Roman" w:cs="Times New Roman"/>
          <w:sz w:val="24"/>
          <w:szCs w:val="24"/>
        </w:rPr>
        <w:t>izdvajati ,muljanjem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ili presovanjem</w:t>
      </w:r>
      <w:r w:rsidR="00D40D03">
        <w:rPr>
          <w:rFonts w:ascii="Times New Roman" w:hAnsi="Times New Roman" w:cs="Times New Roman"/>
          <w:sz w:val="24"/>
          <w:szCs w:val="24"/>
        </w:rPr>
        <w:t xml:space="preserve"> </w:t>
      </w:r>
      <w:r w:rsidR="0053126C">
        <w:rPr>
          <w:rFonts w:ascii="Times New Roman" w:hAnsi="Times New Roman" w:cs="Times New Roman"/>
          <w:sz w:val="24"/>
          <w:szCs w:val="24"/>
        </w:rPr>
        <w:t>ili cijeđenjem</w:t>
      </w:r>
      <w:r>
        <w:rPr>
          <w:rFonts w:ascii="Times New Roman" w:hAnsi="Times New Roman" w:cs="Times New Roman"/>
          <w:sz w:val="24"/>
          <w:szCs w:val="24"/>
        </w:rPr>
        <w:t>,te kupac ima pravo znati koja je tehnologija upotrebljenja kod oduzimanja meda.</w:t>
      </w:r>
    </w:p>
    <w:p w:rsidR="0001428C" w:rsidRDefault="0001428C" w:rsidP="002A3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28C" w:rsidRDefault="0001428C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etiketi se ističe </w:t>
      </w:r>
      <w:r w:rsidR="00A653C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osobina:</w:t>
      </w:r>
    </w:p>
    <w:p w:rsidR="0001428C" w:rsidRDefault="0001428C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“Prirodno svojstvo meda je da kristalizira”.</w:t>
      </w:r>
    </w:p>
    <w:p w:rsidR="0001428C" w:rsidRDefault="0001428C" w:rsidP="002A3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28C" w:rsidRDefault="0001428C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etiketi se ističe </w:t>
      </w:r>
      <w:r w:rsidR="00A653C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upozorenje</w:t>
      </w:r>
      <w:proofErr w:type="gramStart"/>
      <w:r>
        <w:rPr>
          <w:rFonts w:ascii="Times New Roman" w:hAnsi="Times New Roman" w:cs="Times New Roman"/>
          <w:sz w:val="24"/>
          <w:szCs w:val="24"/>
        </w:rPr>
        <w:t>,koje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 veoma značajno za potrošaća:</w:t>
      </w:r>
    </w:p>
    <w:p w:rsidR="0001428C" w:rsidRDefault="0001428C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“Med ne zagrijavati na temperature veču od 45 C”.</w:t>
      </w:r>
    </w:p>
    <w:p w:rsidR="0001428C" w:rsidRDefault="0001428C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 upozorenje je veoma važno</w:t>
      </w:r>
      <w:proofErr w:type="gramStart"/>
      <w:r>
        <w:rPr>
          <w:rFonts w:ascii="Times New Roman" w:hAnsi="Times New Roman" w:cs="Times New Roman"/>
          <w:sz w:val="24"/>
          <w:szCs w:val="24"/>
        </w:rPr>
        <w:t>,jer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zagrijavanjem meda na višoj temperature mjenjaju njegova organo-leptička (senzorska) </w:t>
      </w:r>
      <w:r w:rsidR="00A653C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fizičko-hemijska svojstva,čime se direktno ugrožava njegov kvalitet.</w:t>
      </w:r>
    </w:p>
    <w:p w:rsidR="0001428C" w:rsidRDefault="0001428C" w:rsidP="002A3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28C" w:rsidRDefault="00AF2CD7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etiketi se obavezno navodi </w:t>
      </w:r>
      <w:r w:rsidR="00A653C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oznaka zemlje porijekla:</w:t>
      </w:r>
    </w:p>
    <w:p w:rsidR="00AF2CD7" w:rsidRDefault="00AF2CD7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“Proizvedeno u Crnoj Gori”.</w:t>
      </w:r>
    </w:p>
    <w:p w:rsidR="00AF2CD7" w:rsidRDefault="00AF2CD7" w:rsidP="002A3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2CD7" w:rsidRDefault="00AF2CD7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etiketi mora biti istaknuta </w:t>
      </w:r>
      <w:r w:rsidR="00A653C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težina (količina) punjenja:</w:t>
      </w:r>
    </w:p>
    <w:p w:rsidR="00AF2CD7" w:rsidRDefault="00AF2CD7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Npr.:”</w:t>
      </w:r>
      <w:proofErr w:type="gramEnd"/>
      <w:r>
        <w:rPr>
          <w:rFonts w:ascii="Times New Roman" w:hAnsi="Times New Roman" w:cs="Times New Roman"/>
          <w:sz w:val="24"/>
          <w:szCs w:val="24"/>
        </w:rPr>
        <w:t>Neto 1000 g”,ili “Neto 500 g”,ili….</w:t>
      </w:r>
    </w:p>
    <w:p w:rsidR="00AF2CD7" w:rsidRDefault="00AF2CD7" w:rsidP="002A3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2DB3" w:rsidRDefault="00EB2DB3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je vršeno homogeniziranje</w:t>
      </w:r>
      <w:proofErr w:type="gramStart"/>
      <w:r>
        <w:rPr>
          <w:rFonts w:ascii="Times New Roman" w:hAnsi="Times New Roman" w:cs="Times New Roman"/>
          <w:sz w:val="24"/>
          <w:szCs w:val="24"/>
        </w:rPr>
        <w:t>,odnosno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miješanje više vrsta meda,to mora biti istaknuto na etiketi </w:t>
      </w:r>
      <w:r w:rsidR="00A653C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označeno nazivom “mješani med”.</w:t>
      </w:r>
    </w:p>
    <w:p w:rsidR="008974FC" w:rsidRDefault="00EB2DB3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etiketi nije dozvoljeno isticanje podataka koji</w:t>
      </w:r>
      <w:proofErr w:type="gramStart"/>
      <w:r w:rsidR="008974FC">
        <w:rPr>
          <w:rFonts w:ascii="Times New Roman" w:hAnsi="Times New Roman" w:cs="Times New Roman"/>
          <w:sz w:val="24"/>
          <w:szCs w:val="24"/>
        </w:rPr>
        <w:t>,također,mogu</w:t>
      </w:r>
      <w:proofErr w:type="gramEnd"/>
      <w:r w:rsidR="008974FC">
        <w:rPr>
          <w:rFonts w:ascii="Times New Roman" w:hAnsi="Times New Roman" w:cs="Times New Roman"/>
          <w:sz w:val="24"/>
          <w:szCs w:val="24"/>
        </w:rPr>
        <w:t xml:space="preserve"> dovesti potrošaća u zabludu:npr.o njegovim ljekovitim svojstvima ili njegovoj mogučoj upotrebi i preporuci za bilo koju vrstu liječenja.</w:t>
      </w:r>
    </w:p>
    <w:p w:rsidR="009E3F78" w:rsidRDefault="008974FC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Nije dozvoljeno isticanje naziva “EKOLOŠKI  MED”,”ORGANSKI MED” ILI “BIOLOŠKI MED”.Pravo na upotrebu ovih naziva ima samo onaj pčelar,koji je svoj pčelinjak organizovao </w:t>
      </w:r>
      <w:r w:rsidR="00A653C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na njemu proizvodio pčelinje proizvode u skladu sa odredbama Zakona o organskoj poljoprivredi,a što znači da je ovlašteno </w:t>
      </w:r>
      <w:r w:rsidR="00A653C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akreditirano tijelo izvršilo kontrolu </w:t>
      </w:r>
      <w:r w:rsidR="00A653C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sertifikaciju tako proizvedenog meda,što je preduslov da pčelar stiče pravo za isticanje </w:t>
      </w:r>
      <w:r w:rsidR="00A653C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upotrebu znaka “Organska poljoprivreda Crne Gore”,te,da tako proizveden med označi kao organski,biološki ili ekološki proizvod.</w:t>
      </w:r>
    </w:p>
    <w:p w:rsidR="009E3F78" w:rsidRDefault="009E3F78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Može se primjetiti da, neki pčelari,opisno,ističu navodni </w:t>
      </w:r>
      <w:r w:rsidR="00A653C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nedokazani sastav meda (npr.ima 40,50 ili 60 nekih elemenata),a koji bi ga trebao činiti,navodno,izuzetnim </w:t>
      </w:r>
      <w:r w:rsidR="00A653C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posebnim prehrambenim proizvodom,čime se,također,potrošać dovodi u zabludu.</w:t>
      </w:r>
    </w:p>
    <w:p w:rsidR="009E3F78" w:rsidRDefault="009E3F78" w:rsidP="002A3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F78" w:rsidRDefault="009E3F78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DOPUNA</w:t>
      </w:r>
    </w:p>
    <w:p w:rsidR="009E3F78" w:rsidRDefault="009E3F78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ETIKETI ZA MED PROIZVEDEN PREMA ZAKONU O ORGANSKOJ POLJOPRIVREDI</w:t>
      </w:r>
    </w:p>
    <w:p w:rsidR="009E3F78" w:rsidRDefault="009E3F78" w:rsidP="002A3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F78" w:rsidRDefault="009E3F78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Pored podataka</w:t>
      </w:r>
      <w:proofErr w:type="gramStart"/>
      <w:r>
        <w:rPr>
          <w:rFonts w:ascii="Times New Roman" w:hAnsi="Times New Roman" w:cs="Times New Roman"/>
          <w:sz w:val="24"/>
          <w:szCs w:val="24"/>
        </w:rPr>
        <w:t>,koji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 navedeni na etiketi za med iz konvencionalne proizvodnje,na etiketi za med iz organske proizvodnje mora biti istaknuta </w:t>
      </w:r>
      <w:r w:rsidR="00A653C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oznaka:”ORGANSKI PROIZVOD” ili “EKOLOŠKI PROIZVOD” ili “BIOLOŠKI PROIZVOD”.</w:t>
      </w:r>
    </w:p>
    <w:p w:rsidR="00696D7A" w:rsidRDefault="009E3F78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Osim ovoga mora biti, jasno </w:t>
      </w:r>
      <w:r w:rsidR="00A653C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prepoznatljivo</w:t>
      </w:r>
      <w:proofErr w:type="gramStart"/>
      <w:r>
        <w:rPr>
          <w:rFonts w:ascii="Times New Roman" w:hAnsi="Times New Roman" w:cs="Times New Roman"/>
          <w:sz w:val="24"/>
          <w:szCs w:val="24"/>
        </w:rPr>
        <w:t>,istaknut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logo </w:t>
      </w:r>
      <w:r w:rsidR="00696D7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Organske poljoprivrede Crne Gore</w:t>
      </w:r>
      <w:r w:rsidR="00696D7A">
        <w:rPr>
          <w:rFonts w:ascii="Times New Roman" w:hAnsi="Times New Roman" w:cs="Times New Roman"/>
          <w:sz w:val="24"/>
          <w:szCs w:val="24"/>
        </w:rPr>
        <w:t xml:space="preserve">”,kao </w:t>
      </w:r>
      <w:r w:rsidR="004E4236">
        <w:rPr>
          <w:rFonts w:ascii="Times New Roman" w:hAnsi="Times New Roman" w:cs="Times New Roman"/>
          <w:sz w:val="24"/>
          <w:szCs w:val="24"/>
        </w:rPr>
        <w:t>i</w:t>
      </w:r>
      <w:r w:rsidR="00696D7A">
        <w:rPr>
          <w:rFonts w:ascii="Times New Roman" w:hAnsi="Times New Roman" w:cs="Times New Roman"/>
          <w:sz w:val="24"/>
          <w:szCs w:val="24"/>
        </w:rPr>
        <w:t xml:space="preserve"> broj izdatog Certifikata za tu godinu.</w:t>
      </w:r>
    </w:p>
    <w:p w:rsidR="00696D7A" w:rsidRDefault="00696D7A" w:rsidP="002A3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D7A" w:rsidRDefault="00696D7A" w:rsidP="002A3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D7A" w:rsidRDefault="00696D7A" w:rsidP="002A3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D7A" w:rsidRDefault="00696D7A" w:rsidP="002A3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D7A" w:rsidRDefault="00696D7A" w:rsidP="002A3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D7A" w:rsidRDefault="00696D7A" w:rsidP="002A3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D7A" w:rsidRDefault="00696D7A" w:rsidP="002A3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424" w:rsidRDefault="00555424" w:rsidP="002A3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424" w:rsidRDefault="00555424" w:rsidP="002A3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424" w:rsidRDefault="00555424" w:rsidP="002A3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424" w:rsidRDefault="00555424" w:rsidP="002A3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424" w:rsidRDefault="00555424" w:rsidP="002A3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424" w:rsidRDefault="00555424" w:rsidP="002A3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D7A" w:rsidRDefault="00696D7A" w:rsidP="002A3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424" w:rsidRDefault="00555424" w:rsidP="002A3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7AC" w:rsidRDefault="005E17AC" w:rsidP="002A3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7AC" w:rsidRDefault="005E17AC" w:rsidP="002A3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7AC" w:rsidRDefault="005E17AC" w:rsidP="002A3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D7A" w:rsidRDefault="00696D7A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DEKLARACIJA</w:t>
      </w:r>
    </w:p>
    <w:p w:rsidR="00696D7A" w:rsidRDefault="00696D7A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med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iz konvencionalne proizvodnje)</w:t>
      </w:r>
    </w:p>
    <w:p w:rsidR="00696D7A" w:rsidRDefault="00696D7A" w:rsidP="002A3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D7A" w:rsidRDefault="00696D7A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Neophodno je da Deklaracija sadrži osnovne podatke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4E4236"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to:</w:t>
      </w:r>
    </w:p>
    <w:p w:rsidR="00696D7A" w:rsidRDefault="00696D7A" w:rsidP="002A3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D7A" w:rsidRDefault="00696D7A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1.IME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PREZIME PROIZVOĐAĆA (pčelara)</w:t>
      </w:r>
    </w:p>
    <w:p w:rsidR="00696D7A" w:rsidRDefault="00696D7A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ADRESA STANOVANJA</w:t>
      </w:r>
    </w:p>
    <w:p w:rsidR="00696D7A" w:rsidRDefault="00696D7A" w:rsidP="002A3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D7A" w:rsidRDefault="00696D7A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="005E17AC">
        <w:rPr>
          <w:rFonts w:ascii="Times New Roman" w:hAnsi="Times New Roman" w:cs="Times New Roman"/>
          <w:sz w:val="24"/>
          <w:szCs w:val="24"/>
        </w:rPr>
        <w:t>SASTAV</w:t>
      </w:r>
      <w:proofErr w:type="gramEnd"/>
      <w:r w:rsidR="005E17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PORIJEKLO MEDA: poliflorni</w:t>
      </w:r>
      <w:r w:rsidR="004E423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višecvjetni)</w:t>
      </w:r>
      <w:r w:rsidR="00223E05">
        <w:rPr>
          <w:rFonts w:ascii="Times New Roman" w:hAnsi="Times New Roman" w:cs="Times New Roman"/>
          <w:sz w:val="24"/>
          <w:szCs w:val="24"/>
        </w:rPr>
        <w:t xml:space="preserve"> ili</w:t>
      </w:r>
    </w:p>
    <w:p w:rsidR="00696D7A" w:rsidRDefault="00696D7A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="004E423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onoflorni</w:t>
      </w:r>
      <w:r w:rsidR="004E4236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sortni)</w:t>
      </w:r>
      <w:r w:rsidR="00223E05">
        <w:rPr>
          <w:rFonts w:ascii="Times New Roman" w:hAnsi="Times New Roman" w:cs="Times New Roman"/>
          <w:sz w:val="24"/>
          <w:szCs w:val="24"/>
        </w:rPr>
        <w:t xml:space="preserve"> ili</w:t>
      </w:r>
    </w:p>
    <w:p w:rsidR="00696D7A" w:rsidRDefault="00696D7A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medljikovac</w:t>
      </w:r>
      <w:r w:rsidR="00223E05">
        <w:rPr>
          <w:rFonts w:ascii="Times New Roman" w:hAnsi="Times New Roman" w:cs="Times New Roman"/>
          <w:sz w:val="24"/>
          <w:szCs w:val="24"/>
        </w:rPr>
        <w:t>-</w:t>
      </w:r>
      <w:r w:rsidR="004E4236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šumski med)</w:t>
      </w:r>
    </w:p>
    <w:p w:rsidR="00696D7A" w:rsidRDefault="00696D7A" w:rsidP="002A3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D7A" w:rsidRDefault="00696D7A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3.Broj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rješenja pod kojim je pčelar </w:t>
      </w:r>
      <w:r w:rsidR="004E423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pčelinjak upisan u Registar koji vodi Veterinarska uprava  CG,</w:t>
      </w:r>
    </w:p>
    <w:p w:rsidR="00696D7A" w:rsidRDefault="00696D7A" w:rsidP="002A3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D7A" w:rsidRDefault="00696D7A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4.Čuvati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sobnoj temperatur</w:t>
      </w:r>
      <w:r w:rsidR="00A653CE">
        <w:rPr>
          <w:rFonts w:ascii="Times New Roman" w:hAnsi="Times New Roman" w:cs="Times New Roman"/>
          <w:sz w:val="24"/>
          <w:szCs w:val="24"/>
        </w:rPr>
        <w:t>i</w:t>
      </w:r>
    </w:p>
    <w:p w:rsidR="00696D7A" w:rsidRDefault="00696D7A" w:rsidP="002A3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D7A" w:rsidRDefault="00696D7A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5.Godina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proizvodnje:npr.2015.</w:t>
      </w:r>
    </w:p>
    <w:p w:rsidR="00696D7A" w:rsidRDefault="00696D7A" w:rsidP="002A3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EC5" w:rsidRDefault="00696D7A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6.Najbolje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upotrijebiti do:kraja 2017.g.</w:t>
      </w:r>
    </w:p>
    <w:p w:rsidR="00867EC5" w:rsidRDefault="00867EC5" w:rsidP="002A3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82C" w:rsidRDefault="009C282C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NAPOMENA:</w:t>
      </w:r>
    </w:p>
    <w:p w:rsidR="009C282C" w:rsidRDefault="009C282C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je med neprerađena namirnica,a u vezi određivanja roka trajanja,dogovorili smo primjenu UREDBE (EU) br.1169/2011 EVROPSKOG PARLAMENTA </w:t>
      </w:r>
      <w:r w:rsidR="005E17A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VIJEČA od 25.11.2011.g.-PRILOG br.X.Preuzimanjem iz ove Uredbe  rok upotrebe će se označiti kao :”NAJBOLJE UPOTRIJEBITI DO: KRAJA……… g.</w:t>
      </w:r>
    </w:p>
    <w:p w:rsidR="00867EC5" w:rsidRDefault="00867EC5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NAPOMENA:</w:t>
      </w:r>
    </w:p>
    <w:p w:rsidR="00867EC5" w:rsidRDefault="00867EC5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deklaraciji se ne navode podaci o</w:t>
      </w:r>
      <w:r w:rsidR="005E17AC">
        <w:rPr>
          <w:rFonts w:ascii="Times New Roman" w:hAnsi="Times New Roman" w:cs="Times New Roman"/>
          <w:sz w:val="24"/>
          <w:szCs w:val="24"/>
        </w:rPr>
        <w:t xml:space="preserve"> labolatorijskoj</w:t>
      </w:r>
      <w:r>
        <w:rPr>
          <w:rFonts w:ascii="Times New Roman" w:hAnsi="Times New Roman" w:cs="Times New Roman"/>
          <w:sz w:val="24"/>
          <w:szCs w:val="24"/>
        </w:rPr>
        <w:t xml:space="preserve"> analizi uzorka</w:t>
      </w:r>
      <w:r w:rsidR="009C282C">
        <w:rPr>
          <w:rFonts w:ascii="Times New Roman" w:hAnsi="Times New Roman" w:cs="Times New Roman"/>
          <w:sz w:val="24"/>
          <w:szCs w:val="24"/>
        </w:rPr>
        <w:t xml:space="preserve"> </w:t>
      </w:r>
      <w:r w:rsidR="005E17AC">
        <w:rPr>
          <w:rFonts w:ascii="Times New Roman" w:hAnsi="Times New Roman" w:cs="Times New Roman"/>
          <w:sz w:val="24"/>
          <w:szCs w:val="24"/>
        </w:rPr>
        <w:t>i</w:t>
      </w:r>
      <w:r w:rsidR="009C282C">
        <w:rPr>
          <w:rFonts w:ascii="Times New Roman" w:hAnsi="Times New Roman" w:cs="Times New Roman"/>
          <w:sz w:val="24"/>
          <w:szCs w:val="24"/>
        </w:rPr>
        <w:t xml:space="preserve"> to iz razloga </w:t>
      </w:r>
      <w:r w:rsidR="005E17AC">
        <w:rPr>
          <w:rFonts w:ascii="Times New Roman" w:hAnsi="Times New Roman" w:cs="Times New Roman"/>
          <w:sz w:val="24"/>
          <w:szCs w:val="24"/>
        </w:rPr>
        <w:t>što se tom analizom dobijaju podaci o analizi uzorka,koji je izabran prema subjektivnoj ocjeni pčelara,ali ne i cijeloj količini proizvedenog meda.</w:t>
      </w:r>
      <w:r>
        <w:rPr>
          <w:rFonts w:ascii="Times New Roman" w:hAnsi="Times New Roman" w:cs="Times New Roman"/>
          <w:sz w:val="24"/>
          <w:szCs w:val="24"/>
        </w:rPr>
        <w:t xml:space="preserve">Analizu uzorka pčelar radi samostalno,ili se ona radi kroz monitoring Veterinarske ili Fitosanitarne uprave.Rezultate analize,urađene u Ovlaštenoj laboratoriji (kopiju),pčelar dostavlja trgovinama prilikom stavljanja meda u promet,a drži ga </w:t>
      </w:r>
      <w:r w:rsidR="004E423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kao dokaz kod slobodne prodaje ili prodaje na kučnom pragu.</w:t>
      </w:r>
    </w:p>
    <w:p w:rsidR="00696D7A" w:rsidRDefault="00867EC5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Pčelar dostavlja </w:t>
      </w:r>
      <w:r w:rsidR="004E423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kopiju rješenja o upisu u Registar pčelara </w:t>
      </w:r>
      <w:r w:rsidR="004E423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pčelinjaka</w:t>
      </w:r>
      <w:proofErr w:type="gramStart"/>
      <w:r>
        <w:rPr>
          <w:rFonts w:ascii="Times New Roman" w:hAnsi="Times New Roman" w:cs="Times New Roman"/>
          <w:sz w:val="24"/>
          <w:szCs w:val="24"/>
        </w:rPr>
        <w:t>,koji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vodi Veterinarska uprava,trgovinama </w:t>
      </w:r>
      <w:r w:rsidR="00831D2C">
        <w:rPr>
          <w:rFonts w:ascii="Times New Roman" w:hAnsi="Times New Roman" w:cs="Times New Roman"/>
          <w:sz w:val="24"/>
          <w:szCs w:val="24"/>
        </w:rPr>
        <w:t>prilikom stavljanja meda u promet.</w:t>
      </w:r>
      <w:r w:rsidR="00696D7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F2CD7" w:rsidRDefault="009E3F78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E73">
        <w:rPr>
          <w:rFonts w:ascii="Times New Roman" w:hAnsi="Times New Roman" w:cs="Times New Roman"/>
          <w:sz w:val="24"/>
          <w:szCs w:val="24"/>
        </w:rPr>
        <w:t>Deklaracija može biti sastavni dio etikete</w:t>
      </w:r>
      <w:proofErr w:type="gramStart"/>
      <w:r w:rsidR="00436E73">
        <w:rPr>
          <w:rFonts w:ascii="Times New Roman" w:hAnsi="Times New Roman" w:cs="Times New Roman"/>
          <w:sz w:val="24"/>
          <w:szCs w:val="24"/>
        </w:rPr>
        <w:t>,a</w:t>
      </w:r>
      <w:proofErr w:type="gramEnd"/>
      <w:r w:rsidR="00436E73">
        <w:rPr>
          <w:rFonts w:ascii="Times New Roman" w:hAnsi="Times New Roman" w:cs="Times New Roman"/>
          <w:sz w:val="24"/>
          <w:szCs w:val="24"/>
        </w:rPr>
        <w:t xml:space="preserve"> može pred</w:t>
      </w:r>
      <w:r w:rsidR="006473A8">
        <w:rPr>
          <w:rFonts w:ascii="Times New Roman" w:hAnsi="Times New Roman" w:cs="Times New Roman"/>
          <w:sz w:val="24"/>
          <w:szCs w:val="24"/>
        </w:rPr>
        <w:t>s</w:t>
      </w:r>
      <w:r w:rsidR="00436E73">
        <w:rPr>
          <w:rFonts w:ascii="Times New Roman" w:hAnsi="Times New Roman" w:cs="Times New Roman"/>
          <w:sz w:val="24"/>
          <w:szCs w:val="24"/>
        </w:rPr>
        <w:t>t</w:t>
      </w:r>
      <w:r w:rsidR="006473A8">
        <w:rPr>
          <w:rFonts w:ascii="Times New Roman" w:hAnsi="Times New Roman" w:cs="Times New Roman"/>
          <w:sz w:val="24"/>
          <w:szCs w:val="24"/>
        </w:rPr>
        <w:t>a</w:t>
      </w:r>
      <w:r w:rsidR="00436E73">
        <w:rPr>
          <w:rFonts w:ascii="Times New Roman" w:hAnsi="Times New Roman" w:cs="Times New Roman"/>
          <w:sz w:val="24"/>
          <w:szCs w:val="24"/>
        </w:rPr>
        <w:t xml:space="preserve">vljati i izdvojeni dio na pakovanju meda,što će zavisiti od odluke pčelara i ukupnog dizajna pakovanja.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4FC">
        <w:rPr>
          <w:rFonts w:ascii="Times New Roman" w:hAnsi="Times New Roman" w:cs="Times New Roman"/>
          <w:sz w:val="24"/>
          <w:szCs w:val="24"/>
        </w:rPr>
        <w:t xml:space="preserve">  </w:t>
      </w:r>
      <w:r w:rsidR="00EB2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CD7" w:rsidRDefault="00AF2CD7" w:rsidP="002A3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28C" w:rsidRDefault="0001428C" w:rsidP="002A3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137" w:rsidRDefault="0001428C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3FC">
        <w:rPr>
          <w:rFonts w:ascii="Times New Roman" w:hAnsi="Times New Roman" w:cs="Times New Roman"/>
          <w:sz w:val="24"/>
          <w:szCs w:val="24"/>
        </w:rPr>
        <w:t xml:space="preserve"> </w:t>
      </w:r>
      <w:r w:rsidR="00B75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9AF" w:rsidRDefault="005863FC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A359AF" w:rsidRDefault="00A359AF" w:rsidP="002A3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9AF" w:rsidRDefault="00A359AF" w:rsidP="002A3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9AF" w:rsidRDefault="00A359AF" w:rsidP="002A3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D2C" w:rsidRDefault="00831D2C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DEKLARACIJA</w:t>
      </w:r>
    </w:p>
    <w:p w:rsidR="00831D2C" w:rsidRDefault="00831D2C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med,proizveden prema Zakonu o organskoj poljoprivredi)</w:t>
      </w:r>
    </w:p>
    <w:p w:rsidR="00831D2C" w:rsidRDefault="00831D2C" w:rsidP="002A3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D2C" w:rsidRDefault="00831D2C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1.IME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PREZIME PROIZVOĐAĆA (pčelara)</w:t>
      </w:r>
    </w:p>
    <w:p w:rsidR="00831D2C" w:rsidRDefault="00831D2C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ADRESA STANOVANJA</w:t>
      </w:r>
    </w:p>
    <w:p w:rsidR="00831D2C" w:rsidRDefault="00831D2C" w:rsidP="002A3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D2C" w:rsidRDefault="00831D2C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="005E17AC">
        <w:rPr>
          <w:rFonts w:ascii="Times New Roman" w:hAnsi="Times New Roman" w:cs="Times New Roman"/>
          <w:sz w:val="24"/>
          <w:szCs w:val="24"/>
        </w:rPr>
        <w:t>SASTAV</w:t>
      </w:r>
      <w:proofErr w:type="gramEnd"/>
      <w:r w:rsidR="005E17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PORIJEKLO MEDA:poliflorni(višecvjetni)</w:t>
      </w:r>
      <w:r w:rsidR="00223E05">
        <w:rPr>
          <w:rFonts w:ascii="Times New Roman" w:hAnsi="Times New Roman" w:cs="Times New Roman"/>
          <w:sz w:val="24"/>
          <w:szCs w:val="24"/>
        </w:rPr>
        <w:t xml:space="preserve"> ili</w:t>
      </w:r>
    </w:p>
    <w:p w:rsidR="00831D2C" w:rsidRDefault="00831D2C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monoflorni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(sortni)</w:t>
      </w:r>
      <w:r w:rsidR="00223E05">
        <w:rPr>
          <w:rFonts w:ascii="Times New Roman" w:hAnsi="Times New Roman" w:cs="Times New Roman"/>
          <w:sz w:val="24"/>
          <w:szCs w:val="24"/>
        </w:rPr>
        <w:t xml:space="preserve"> ili</w:t>
      </w:r>
    </w:p>
    <w:p w:rsidR="00831D2C" w:rsidRDefault="00831D2C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medljikovac</w:t>
      </w:r>
      <w:r w:rsidR="00223E05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(šumski med)               </w:t>
      </w:r>
    </w:p>
    <w:p w:rsidR="00831D2C" w:rsidRDefault="00831D2C" w:rsidP="002A3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D2C" w:rsidRDefault="00831D2C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3.Broj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Rješenja o upisu pčelara </w:t>
      </w:r>
      <w:r w:rsidR="004E423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pčelinjaka u Registar organske poljoprivrede,koje vodi MPRR</w:t>
      </w:r>
    </w:p>
    <w:p w:rsidR="00831D2C" w:rsidRDefault="00831D2C" w:rsidP="002A3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D2C" w:rsidRDefault="00831D2C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4.Broj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Rješenja o upisu pčelara </w:t>
      </w:r>
      <w:r w:rsidR="004E423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pčelinjaka u Registar koji vodi VU CG</w:t>
      </w:r>
    </w:p>
    <w:p w:rsidR="00831D2C" w:rsidRDefault="00831D2C" w:rsidP="002A3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D2C" w:rsidRDefault="00831D2C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5.Kontrolu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23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sertifikaciju organske proizvodnje izvršila “Monteorganica”doo Podgorica</w:t>
      </w:r>
    </w:p>
    <w:p w:rsidR="00831D2C" w:rsidRDefault="00831D2C" w:rsidP="002A3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D2C" w:rsidRDefault="00831D2C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</w:t>
      </w:r>
      <w:r w:rsidR="00A653CE">
        <w:rPr>
          <w:rFonts w:ascii="Times New Roman" w:hAnsi="Times New Roman" w:cs="Times New Roman"/>
          <w:sz w:val="24"/>
          <w:szCs w:val="24"/>
        </w:rPr>
        <w:t>Godina</w:t>
      </w:r>
      <w:proofErr w:type="gramEnd"/>
      <w:r w:rsidR="00A653CE">
        <w:rPr>
          <w:rFonts w:ascii="Times New Roman" w:hAnsi="Times New Roman" w:cs="Times New Roman"/>
          <w:sz w:val="24"/>
          <w:szCs w:val="24"/>
        </w:rPr>
        <w:t xml:space="preserve"> proizvodnje:npr:2015.</w:t>
      </w:r>
    </w:p>
    <w:p w:rsidR="00A653CE" w:rsidRDefault="00A653CE" w:rsidP="002A3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3CE" w:rsidRDefault="00A653CE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7.Najbolje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upotrijebiti do:kraja 2017.g.</w:t>
      </w:r>
    </w:p>
    <w:p w:rsidR="00831D2C" w:rsidRDefault="00831D2C" w:rsidP="002A3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D2C" w:rsidRDefault="00A653CE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8.Čuvati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sobnoj temperature</w:t>
      </w:r>
    </w:p>
    <w:p w:rsidR="00A653CE" w:rsidRDefault="00A653CE" w:rsidP="002A3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3CE" w:rsidRDefault="00A653CE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NAPOMENA:</w:t>
      </w:r>
    </w:p>
    <w:p w:rsidR="00A653CE" w:rsidRDefault="00A653CE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Pravo na unošenje ovih podataka na deklaraciji pčelar stiče tek kada izabrano kontrolno </w:t>
      </w:r>
      <w:r w:rsidR="004E423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sertifikaciono tijelo (npr.Monteorganica) izda sertifikat o </w:t>
      </w:r>
      <w:proofErr w:type="gramStart"/>
      <w:r>
        <w:rPr>
          <w:rFonts w:ascii="Times New Roman" w:hAnsi="Times New Roman" w:cs="Times New Roman"/>
          <w:sz w:val="24"/>
          <w:szCs w:val="24"/>
        </w:rPr>
        <w:t>usaglašenosti  procesa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proizvodnje meda sa odredbama Zakona o organskoj proizvodnji.</w:t>
      </w:r>
    </w:p>
    <w:p w:rsidR="00831D2C" w:rsidRDefault="004E4236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Prilikom stavljanja meda u promet</w:t>
      </w:r>
      <w:proofErr w:type="gramStart"/>
      <w:r>
        <w:rPr>
          <w:rFonts w:ascii="Times New Roman" w:hAnsi="Times New Roman" w:cs="Times New Roman"/>
          <w:sz w:val="24"/>
          <w:szCs w:val="24"/>
        </w:rPr>
        <w:t>,pčelar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ima iste obaveze,kao što je to navedeno u napomeni kod deklaracije za med iz konvencionalne proizvodnje.</w:t>
      </w:r>
    </w:p>
    <w:p w:rsidR="00A653CE" w:rsidRDefault="00A653CE" w:rsidP="002A3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3CE" w:rsidRDefault="006473A8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 CG:</w:t>
      </w:r>
    </w:p>
    <w:p w:rsidR="006473A8" w:rsidRDefault="006473A8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 za normativnu djelatnost:</w:t>
      </w:r>
    </w:p>
    <w:p w:rsidR="006473A8" w:rsidRDefault="006473A8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Predsjednik:</w:t>
      </w:r>
    </w:p>
    <w:p w:rsidR="006473A8" w:rsidRDefault="006473A8" w:rsidP="002A3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Marijan Plantak</w:t>
      </w:r>
    </w:p>
    <w:p w:rsidR="00A653CE" w:rsidRPr="002A321E" w:rsidRDefault="00A653CE" w:rsidP="002A321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653CE" w:rsidRPr="002A321E" w:rsidSect="00DF2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1E"/>
    <w:rsid w:val="0001428C"/>
    <w:rsid w:val="0011094B"/>
    <w:rsid w:val="00223E05"/>
    <w:rsid w:val="00265869"/>
    <w:rsid w:val="002821F5"/>
    <w:rsid w:val="002A321E"/>
    <w:rsid w:val="00421883"/>
    <w:rsid w:val="00426CF6"/>
    <w:rsid w:val="00436E73"/>
    <w:rsid w:val="004E4236"/>
    <w:rsid w:val="005304C7"/>
    <w:rsid w:val="0053126C"/>
    <w:rsid w:val="00555424"/>
    <w:rsid w:val="005863FC"/>
    <w:rsid w:val="005E17AC"/>
    <w:rsid w:val="005E4A0A"/>
    <w:rsid w:val="00602F31"/>
    <w:rsid w:val="006473A8"/>
    <w:rsid w:val="006859DA"/>
    <w:rsid w:val="00696D7A"/>
    <w:rsid w:val="006B7830"/>
    <w:rsid w:val="006E5908"/>
    <w:rsid w:val="00783C9D"/>
    <w:rsid w:val="007962D5"/>
    <w:rsid w:val="00831D2C"/>
    <w:rsid w:val="00867EC5"/>
    <w:rsid w:val="008974FC"/>
    <w:rsid w:val="008A345E"/>
    <w:rsid w:val="009C282C"/>
    <w:rsid w:val="009C6012"/>
    <w:rsid w:val="009E3F78"/>
    <w:rsid w:val="00A359AF"/>
    <w:rsid w:val="00A500B4"/>
    <w:rsid w:val="00A653CE"/>
    <w:rsid w:val="00AF2CD7"/>
    <w:rsid w:val="00B10058"/>
    <w:rsid w:val="00B11192"/>
    <w:rsid w:val="00B75137"/>
    <w:rsid w:val="00D40D03"/>
    <w:rsid w:val="00DF2BAD"/>
    <w:rsid w:val="00EB2DB3"/>
    <w:rsid w:val="00F32AE8"/>
    <w:rsid w:val="00F6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19548C-4270-413B-BF1D-A7BA9E93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CentroBiro</dc:creator>
  <cp:lastModifiedBy>Dragana Sutovic</cp:lastModifiedBy>
  <cp:revision>2</cp:revision>
  <cp:lastPrinted>2015-04-04T19:08:00Z</cp:lastPrinted>
  <dcterms:created xsi:type="dcterms:W3CDTF">2022-03-09T09:43:00Z</dcterms:created>
  <dcterms:modified xsi:type="dcterms:W3CDTF">2022-03-09T09:43:00Z</dcterms:modified>
</cp:coreProperties>
</file>